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7C8" w:rsidRPr="00E927C8" w:rsidRDefault="00E927C8" w:rsidP="00E927C8">
      <w:pPr>
        <w:pStyle w:val="a5"/>
        <w:jc w:val="center"/>
        <w:rPr>
          <w:rFonts w:cs="Times New Roman"/>
          <w:b/>
          <w:szCs w:val="28"/>
        </w:rPr>
      </w:pPr>
      <w:bookmarkStart w:id="0" w:name="_GoBack"/>
      <w:r w:rsidRPr="00E927C8">
        <w:rPr>
          <w:rFonts w:cs="Times New Roman"/>
          <w:b/>
          <w:szCs w:val="28"/>
        </w:rPr>
        <w:t>Муниципальное бюджетное дошкольное учреждение</w:t>
      </w:r>
    </w:p>
    <w:p w:rsidR="00E927C8" w:rsidRPr="00E927C8" w:rsidRDefault="00E927C8" w:rsidP="00E927C8">
      <w:pPr>
        <w:pStyle w:val="a5"/>
        <w:jc w:val="center"/>
        <w:rPr>
          <w:rFonts w:cs="Times New Roman"/>
          <w:b/>
          <w:szCs w:val="28"/>
        </w:rPr>
      </w:pPr>
      <w:r w:rsidRPr="00E927C8">
        <w:rPr>
          <w:rFonts w:cs="Times New Roman"/>
          <w:b/>
          <w:szCs w:val="28"/>
        </w:rPr>
        <w:t>детский сад №40 "Снегурочка"</w:t>
      </w:r>
    </w:p>
    <w:bookmarkEnd w:id="0"/>
    <w:p w:rsidR="00E927C8" w:rsidRDefault="00E927C8" w:rsidP="00D05215">
      <w:pPr>
        <w:pStyle w:val="a5"/>
        <w:ind w:firstLine="426"/>
        <w:jc w:val="center"/>
        <w:rPr>
          <w:sz w:val="24"/>
          <w:szCs w:val="24"/>
          <w:lang w:eastAsia="ru-RU"/>
        </w:rPr>
      </w:pPr>
    </w:p>
    <w:p w:rsidR="00D05215" w:rsidRPr="00324EA9" w:rsidRDefault="00D05215" w:rsidP="00D05215">
      <w:pPr>
        <w:pStyle w:val="a5"/>
        <w:ind w:firstLine="426"/>
        <w:jc w:val="center"/>
        <w:rPr>
          <w:sz w:val="24"/>
          <w:szCs w:val="24"/>
          <w:lang w:eastAsia="ru-RU"/>
        </w:rPr>
      </w:pPr>
      <w:r w:rsidRPr="00324EA9">
        <w:rPr>
          <w:sz w:val="24"/>
          <w:szCs w:val="24"/>
          <w:lang w:eastAsia="ru-RU"/>
        </w:rPr>
        <w:t>Образовательная деятельность с детьми 6-7 лет</w:t>
      </w:r>
    </w:p>
    <w:p w:rsidR="00D05215" w:rsidRPr="00324EA9" w:rsidRDefault="009B07F1" w:rsidP="00D05215">
      <w:pPr>
        <w:pStyle w:val="a5"/>
        <w:ind w:firstLine="426"/>
        <w:jc w:val="center"/>
        <w:rPr>
          <w:sz w:val="24"/>
          <w:szCs w:val="24"/>
          <w:lang w:eastAsia="ru-RU"/>
        </w:rPr>
      </w:pPr>
      <w:r w:rsidRPr="00324EA9">
        <w:rPr>
          <w:sz w:val="24"/>
          <w:szCs w:val="24"/>
          <w:lang w:eastAsia="ru-RU"/>
        </w:rPr>
        <w:t>П</w:t>
      </w:r>
      <w:r w:rsidR="00D05215" w:rsidRPr="00324EA9">
        <w:rPr>
          <w:sz w:val="24"/>
          <w:szCs w:val="24"/>
          <w:lang w:eastAsia="ru-RU"/>
        </w:rPr>
        <w:t>о книге «Истоки Великой Победы»</w:t>
      </w:r>
    </w:p>
    <w:p w:rsidR="00D05215" w:rsidRPr="00324EA9" w:rsidRDefault="00D05215" w:rsidP="00D05215">
      <w:pPr>
        <w:pStyle w:val="a5"/>
        <w:ind w:firstLine="426"/>
        <w:jc w:val="center"/>
        <w:rPr>
          <w:sz w:val="24"/>
          <w:szCs w:val="24"/>
          <w:lang w:eastAsia="ru-RU"/>
        </w:rPr>
      </w:pPr>
      <w:r w:rsidRPr="00324EA9">
        <w:rPr>
          <w:sz w:val="24"/>
          <w:szCs w:val="24"/>
          <w:lang w:eastAsia="ru-RU"/>
        </w:rPr>
        <w:t>на тему «Победа на Русском море»</w:t>
      </w:r>
    </w:p>
    <w:p w:rsidR="00D05215" w:rsidRPr="00324EA9" w:rsidRDefault="00D05215" w:rsidP="00D05215">
      <w:pPr>
        <w:pStyle w:val="a5"/>
        <w:ind w:firstLine="426"/>
        <w:jc w:val="both"/>
        <w:rPr>
          <w:sz w:val="24"/>
          <w:szCs w:val="24"/>
          <w:lang w:eastAsia="ru-RU"/>
        </w:rPr>
      </w:pP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Цель: закрепление знаний детей о жизни и подвигах Федора Ушакова через произведение «Победа на Русском море» из книги «Истоки Великой Победы»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Задачи: 1. Формировать у детей интерес к истории Отечества на примере жизни великого флотоводца;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2. Развивать</w:t>
      </w:r>
      <w:r w:rsidR="009B07F1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у детей гражданственность, как важнейшие</w:t>
      </w:r>
      <w:r w:rsidR="00324EA9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духовно – нравственные и социальные ценности. Развивать </w:t>
      </w: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инициативную речь детей</w:t>
      </w:r>
      <w:r w:rsidRPr="00324EA9">
        <w:rPr>
          <w:rFonts w:eastAsia="Times New Roman" w:cs="Times New Roman"/>
          <w:i/>
          <w:iCs/>
          <w:color w:val="333333"/>
          <w:sz w:val="24"/>
          <w:szCs w:val="24"/>
          <w:lang w:eastAsia="ru-RU"/>
        </w:rPr>
        <w:t>, </w:t>
      </w: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умение детей самостоятельно делать выводы;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3. Воспитывать в детях уважение к русскому воину, его храбрости, доброте, дисциплинированности, преданности своему делу, чувства гордости за подвиги и героизм великого флотоводца, умение работать в парах.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Активизация словаря: Александр Невский, Димитрий Донской, Фёдор Ушаков, Александр Суворов.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Предварительная работа: беседы, просмотр презентаций, чтение произведения «Победа на Русском море», разучивание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физминутки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«Что там чудится в тумане?».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Материалы и оборудование: презентация, портреты защитников: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А.Суворова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А.Невского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Д.Донского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Ф.Ушакова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, карточки на столы для детей в парах, книга, ноутбук.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shd w:val="clear" w:color="auto" w:fill="FFFFFF"/>
          <w:lang w:eastAsia="ru-RU"/>
        </w:rPr>
        <w:t>Ход деятельности.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- Присоединение:</w:t>
      </w:r>
    </w:p>
    <w:p w:rsidR="00D05215" w:rsidRPr="00324EA9" w:rsidRDefault="00D05215" w:rsidP="00560826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Ребята, какое прекрасное утро сегодня. Я приглашаю вас всех в круг. Покажите мне свои ладошки. Потрите их. Что вы чувствуете? (тепло) Это тепло ваших добрых сердец и душ. Давайте передадим тепло друг другу. (передают) Только такие добрые и ласковые ребята могут жить в нашей группе. 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Богата Русь на времена и даты,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На тех кому отечество всегда</w:t>
      </w:r>
    </w:p>
    <w:p w:rsid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 xml:space="preserve">Не на словах, на деле было свято, 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Их имена нам светятся сквозь го</w:t>
      </w:r>
      <w:r>
        <w:rPr>
          <w:sz w:val="24"/>
          <w:szCs w:val="24"/>
          <w:shd w:val="clear" w:color="auto" w:fill="FFFFFF"/>
          <w:lang w:eastAsia="ru-RU"/>
        </w:rPr>
        <w:t>д</w:t>
      </w:r>
      <w:r w:rsidRPr="00324EA9">
        <w:rPr>
          <w:sz w:val="24"/>
          <w:szCs w:val="24"/>
          <w:shd w:val="clear" w:color="auto" w:fill="FFFFFF"/>
          <w:lang w:eastAsia="ru-RU"/>
        </w:rPr>
        <w:t>а.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Идут года, уходят поколенья,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Но нет на них забвения оков.</w:t>
      </w:r>
    </w:p>
    <w:p w:rsidR="00324EA9" w:rsidRP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Один из них – морской причины гений,</w:t>
      </w:r>
    </w:p>
    <w:p w:rsidR="00324EA9" w:rsidRDefault="00324EA9" w:rsidP="00324EA9">
      <w:pPr>
        <w:pStyle w:val="a5"/>
        <w:rPr>
          <w:sz w:val="24"/>
          <w:szCs w:val="24"/>
          <w:shd w:val="clear" w:color="auto" w:fill="FFFFFF"/>
          <w:lang w:eastAsia="ru-RU"/>
        </w:rPr>
      </w:pPr>
      <w:r w:rsidRPr="00324EA9">
        <w:rPr>
          <w:sz w:val="24"/>
          <w:szCs w:val="24"/>
          <w:shd w:val="clear" w:color="auto" w:fill="FFFFFF"/>
          <w:lang w:eastAsia="ru-RU"/>
        </w:rPr>
        <w:t>Наш адмирал – Великий Ушаков.</w:t>
      </w:r>
    </w:p>
    <w:p w:rsidR="00324EA9" w:rsidRPr="00324EA9" w:rsidRDefault="00324EA9" w:rsidP="00324EA9">
      <w:pPr>
        <w:pStyle w:val="a5"/>
        <w:rPr>
          <w:rFonts w:ascii="Helvetica" w:hAnsi="Helvetica" w:cs="Helvetica"/>
          <w:color w:val="333333"/>
          <w:sz w:val="24"/>
          <w:szCs w:val="24"/>
          <w:lang w:eastAsia="ru-RU"/>
        </w:rPr>
      </w:pPr>
    </w:p>
    <w:p w:rsidR="00324EA9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- 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Пр</w:t>
      </w:r>
      <w:r w:rsidR="00324EA9">
        <w:rPr>
          <w:rFonts w:eastAsia="Times New Roman" w:cs="Times New Roman"/>
          <w:color w:val="333333"/>
          <w:sz w:val="24"/>
          <w:szCs w:val="24"/>
          <w:lang w:eastAsia="ru-RU"/>
        </w:rPr>
        <w:t>о кого, это стихотворение?</w:t>
      </w:r>
      <w:r w:rsidR="00850562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(про Федора</w:t>
      </w:r>
      <w:r w:rsid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Ушакова)</w:t>
      </w:r>
      <w:r w:rsidR="009B5FD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(слайд 2)</w:t>
      </w:r>
    </w:p>
    <w:p w:rsidR="00D05215" w:rsidRPr="00324EA9" w:rsidRDefault="00324EA9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- 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В какой книге мы читали,</w:t>
      </w:r>
      <w:r w:rsidR="00D05215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про </w:t>
      </w:r>
      <w:r w:rsidR="00560826" w:rsidRPr="00324EA9">
        <w:rPr>
          <w:rFonts w:eastAsia="Times New Roman" w:cs="Times New Roman"/>
          <w:color w:val="333333"/>
          <w:sz w:val="24"/>
          <w:szCs w:val="24"/>
          <w:lang w:eastAsia="ru-RU"/>
        </w:rPr>
        <w:t>Федора Ушакова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? (в книге</w:t>
      </w:r>
      <w:r w:rsidR="00D05215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«Истоки Великой Победы»). Показ книги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- 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Про каких</w:t>
      </w:r>
      <w:r w:rsidR="009B07F1" w:rsidRPr="00324EA9">
        <w:rPr>
          <w:rFonts w:eastAsia="Times New Roman" w:cs="Times New Roman"/>
          <w:color w:val="000000" w:themeColor="text1"/>
          <w:sz w:val="24"/>
          <w:szCs w:val="24"/>
          <w:lang w:eastAsia="ru-RU"/>
        </w:rPr>
        <w:t xml:space="preserve"> полководцев</w:t>
      </w:r>
      <w:r w:rsidR="00026FC4">
        <w:rPr>
          <w:rFonts w:eastAsia="Times New Roman" w:cs="Times New Roman"/>
          <w:color w:val="000000" w:themeColor="text1"/>
          <w:sz w:val="24"/>
          <w:szCs w:val="24"/>
          <w:lang w:eastAsia="ru-RU"/>
        </w:rPr>
        <w:t>, мы узнали из этой книги</w:t>
      </w: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? (</w:t>
      </w:r>
      <w:r w:rsidR="00BE26FE"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Александр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а</w:t>
      </w:r>
      <w:r w:rsidR="00BE26FE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Суворов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а</w:t>
      </w:r>
      <w:r w:rsidR="00BE26FE"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, </w:t>
      </w: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Александр</w:t>
      </w:r>
      <w:r w:rsidR="00026FC4">
        <w:rPr>
          <w:rFonts w:eastAsia="Times New Roman" w:cs="Times New Roman"/>
          <w:color w:val="333333"/>
          <w:sz w:val="24"/>
          <w:szCs w:val="24"/>
          <w:lang w:eastAsia="ru-RU"/>
        </w:rPr>
        <w:t>а Невского, Димитрия Донского</w:t>
      </w:r>
      <w:r w:rsidR="00BE26FE" w:rsidRPr="00324EA9">
        <w:rPr>
          <w:rFonts w:eastAsia="Times New Roman" w:cs="Times New Roman"/>
          <w:color w:val="333333"/>
          <w:sz w:val="24"/>
          <w:szCs w:val="24"/>
          <w:lang w:eastAsia="ru-RU"/>
        </w:rPr>
        <w:t>,</w:t>
      </w: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)</w:t>
      </w:r>
      <w:r w:rsidR="009B5FD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D05215" w:rsidRPr="00324EA9" w:rsidRDefault="00026FC4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>- Правильно</w:t>
      </w:r>
      <w:r w:rsidR="00D05215" w:rsidRPr="00324EA9">
        <w:rPr>
          <w:rFonts w:eastAsia="Times New Roman" w:cs="Times New Roman"/>
          <w:color w:val="333333"/>
          <w:sz w:val="24"/>
          <w:szCs w:val="24"/>
          <w:lang w:eastAsia="ru-RU"/>
        </w:rPr>
        <w:t>. Скажите, что же объединяет всех этих людей? (Все они защитники Родины).</w:t>
      </w:r>
      <w:r w:rsidR="009B5FD7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садимся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- </w:t>
      </w:r>
      <w:r w:rsidR="009B5FD7">
        <w:rPr>
          <w:rFonts w:eastAsia="Times New Roman" w:cs="Times New Roman"/>
          <w:color w:val="131313"/>
          <w:sz w:val="24"/>
          <w:szCs w:val="24"/>
          <w:lang w:eastAsia="ru-RU"/>
        </w:rPr>
        <w:t xml:space="preserve">Как назывался рассказ </w:t>
      </w:r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из книги «Истоки Великой Победы» </w:t>
      </w:r>
      <w:r w:rsidR="009B5FD7">
        <w:rPr>
          <w:rFonts w:eastAsia="Times New Roman" w:cs="Times New Roman"/>
          <w:color w:val="131313"/>
          <w:sz w:val="24"/>
          <w:szCs w:val="24"/>
          <w:lang w:eastAsia="ru-RU"/>
        </w:rPr>
        <w:t>о великом флотоводце Федоре Ушакове</w:t>
      </w:r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? </w:t>
      </w:r>
      <w:r w:rsidRPr="00324EA9">
        <w:rPr>
          <w:rFonts w:eastAsia="Times New Roman" w:cs="Times New Roman"/>
          <w:color w:val="00B0F0"/>
          <w:sz w:val="24"/>
          <w:szCs w:val="24"/>
          <w:lang w:eastAsia="ru-RU"/>
        </w:rPr>
        <w:t>(Победа на Русском море»)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lastRenderedPageBreak/>
        <w:t xml:space="preserve">- </w:t>
      </w:r>
      <w:r w:rsidR="00BE26FE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1. 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Скажите, как великий русский флотоводец </w:t>
      </w:r>
      <w:proofErr w:type="spellStart"/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Ф.Ф.Ушаков</w:t>
      </w:r>
      <w:proofErr w:type="spellEnd"/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прославил Российский флот?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(Он одержал более 40 побед, </w:t>
      </w:r>
      <w:r w:rsidR="00BE26FE"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не потерпел ни одного поражения</w:t>
      </w: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BE26FE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2. 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Как укрепилась Россия благодаря славным победам Ф.Ф. Ушакова?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(Россия стала Великой морской державой).</w:t>
      </w:r>
    </w:p>
    <w:p w:rsidR="00BE26FE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BE26FE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3. (слайд 3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) Как называлось Чёрное море в давние времена?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 (Русским)</w:t>
      </w:r>
    </w:p>
    <w:p w:rsidR="00BE26FE" w:rsidRPr="00324EA9" w:rsidRDefault="00BE26FE" w:rsidP="00BE26FE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 4. (слайд 4) Какой город стал главным городом Российского Черноморского флота? </w:t>
      </w: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(Севастополь) 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Почему? </w:t>
      </w: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(Много побед Ушакова связано с этим городом)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Мы с вами много говорили о детских годах Фёдора. </w:t>
      </w:r>
      <w:r w:rsidR="00BE26FE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5. 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Как воспитывался с детства Фёдор Ушаков? </w:t>
      </w: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</w:t>
      </w:r>
      <w:proofErr w:type="gramStart"/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В</w:t>
      </w:r>
      <w:proofErr w:type="gramEnd"/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 любви к Богу и ближнему. Он хотел посвятить свою жизнь служению Отечеству на море).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1078E9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6. 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Что помогло ему отлично освоить знания в Морском кадетском корпусе?</w:t>
      </w:r>
    </w:p>
    <w:p w:rsidR="00D05215" w:rsidRPr="00324EA9" w:rsidRDefault="00BE26FE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(Т</w:t>
      </w:r>
      <w:r w:rsidR="00D05215"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рудолюбие и послушание)</w:t>
      </w:r>
    </w:p>
    <w:p w:rsidR="00522218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522218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7. Скажите мне пожалуйста, где Федор Федорович получил благословение на воинское служение?</w:t>
      </w:r>
    </w:p>
    <w:p w:rsidR="00522218" w:rsidRPr="00324EA9" w:rsidRDefault="00522218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(Он получил благословение своего дяди, игумена </w:t>
      </w:r>
      <w:proofErr w:type="spellStart"/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Санаксарского</w:t>
      </w:r>
      <w:proofErr w:type="spellEnd"/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 монастыря)</w:t>
      </w:r>
    </w:p>
    <w:p w:rsidR="00D05215" w:rsidRPr="00324EA9" w:rsidRDefault="00522218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D05215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Читая произведение «Победа на русском море», мы узнали, что через несколько лет </w:t>
      </w:r>
      <w:proofErr w:type="spellStart"/>
      <w:r w:rsidR="00D05215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Ф.Ушаков</w:t>
      </w:r>
      <w:proofErr w:type="spellEnd"/>
      <w:r w:rsidR="00D05215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становится опытным капитаном.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8</w:t>
      </w:r>
      <w:r w:rsidR="008B50B2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. </w:t>
      </w:r>
      <w:r w:rsidR="00D05215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Скажите, чему учил своих офицеров и матросов капитан Ушаков?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(Он учил их умело управлять парусным кораблём в сложных погодных условиях, действовать решительно, точно поражать корабли неприятеля.)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522218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9. </w:t>
      </w:r>
      <w:r w:rsidR="008B50B2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А давайте свами вспомним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, как капитан</w:t>
      </w:r>
      <w:r w:rsidR="008B50B2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строящегося корабля, спас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свою команду, когда началась эпидемия чумы?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00B0F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(Он вывел </w:t>
      </w:r>
      <w:r w:rsidR="008B50B2"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всех подчинённых ему офицеров и матросов из Херсонеса в</w:t>
      </w:r>
      <w:r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 xml:space="preserve"> степь, действовал решительно, проявил заботу о каждом).</w:t>
      </w:r>
    </w:p>
    <w:p w:rsidR="00522218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-</w:t>
      </w:r>
      <w:r w:rsidR="00522218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10. А чем прославилась Русская эскадра, возглавляемая Ушаковым, на Черном море? </w:t>
      </w:r>
      <w:r w:rsidR="00522218" w:rsidRPr="00324EA9">
        <w:rPr>
          <w:rFonts w:eastAsia="Times New Roman" w:cs="Times New Roman"/>
          <w:color w:val="00B0F0"/>
          <w:sz w:val="24"/>
          <w:szCs w:val="24"/>
          <w:shd w:val="clear" w:color="auto" w:fill="FFFFFF"/>
          <w:lang w:eastAsia="ru-RU"/>
        </w:rPr>
        <w:t>(Русская эскадра нанесла сокрушительные поражения турецкому флоту)</w:t>
      </w:r>
    </w:p>
    <w:p w:rsidR="00D05215" w:rsidRPr="00324EA9" w:rsidRDefault="00522218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- 11. </w:t>
      </w:r>
      <w:r w:rsidR="00D05215"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(слайд 5) Как сражался сам Ушаков? (храбро, решительно)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- Можно ли великого русского флотоводца назвать непобедимым? Если можно, то почему?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(он не проиграл ни одного боя, никакой враг не смог победить Ушакова и его армию).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- Молодцы. Вы всё правильно сказали, я с вами полностью согласна. (слайд 6) </w:t>
      </w:r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>Благодаря славным победам Ф.Ф. Россия стала великой морской державой.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- Сейчас предлагаю немного отдохнуть, ведь после любого великого сражения нужен отдых. Давайте вспомним </w:t>
      </w:r>
      <w:proofErr w:type="spellStart"/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>физминуту</w:t>
      </w:r>
      <w:proofErr w:type="spellEnd"/>
      <w:r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 про мореходов. А поможет мне ………. Ты согласен?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Физкультминутка (музыка)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Что там чудится в тумане?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Волны плещут в океане.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Это мачты кораблей, пусть плывут сюда скорей!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Мы по берегу гуляем, мореходов поджидаем,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Ищем ракушки в песке и сжимаем в кулаке.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lastRenderedPageBreak/>
        <w:t>Чтоб побольше их собрать, надо чаще приседать.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Мореходами мы станем!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FF0000"/>
          <w:sz w:val="24"/>
          <w:szCs w:val="24"/>
          <w:shd w:val="clear" w:color="auto" w:fill="FFFFFF"/>
          <w:lang w:eastAsia="ru-RU"/>
        </w:rPr>
        <w:t>Но сначала повернёмся и друг другу улыбнёмся.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Воспитатель: Молодцы. Спасибо……Мы с вами сказали, что во все времена у земли русской были свои защитники. Выглядели они по-разному, имели своё снаряжение, свои заслуги. Я предлагаю вам выполнить задание в парах, пройдите за столы и выберите себе пару. Давайте вспомним, как работаем в паре. (ответы)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Перед вами большая карточка с изображением </w:t>
      </w:r>
      <w:proofErr w:type="spell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Ф.Ушакова</w:t>
      </w:r>
      <w:proofErr w:type="spell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и пустые окошки.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Вам нужно за 2-е минуты из предложенных маленьких карточек выбрать только подходящие великому флотоводцу и затем объяснить свой выбор.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(Выполнение задания) – 2мин. Ставятся песочные часы</w:t>
      </w:r>
      <w:r w:rsidR="009B5FD7">
        <w:rPr>
          <w:rFonts w:eastAsia="Times New Roman" w:cs="Times New Roman"/>
          <w:color w:val="333333"/>
          <w:sz w:val="24"/>
          <w:szCs w:val="24"/>
          <w:lang w:eastAsia="ru-RU"/>
        </w:rPr>
        <w:t>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 xml:space="preserve">Экспертное заключение. Время истекло, вы готовы отвечать? Я вижу, что все договорились. Напоминаю вам, свое выступление начните со слов: «Мы решили…», «Мы </w:t>
      </w:r>
      <w:proofErr w:type="gramStart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думаем..</w:t>
      </w:r>
      <w:proofErr w:type="gramEnd"/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», так как это общее решение вашей пары. Кто готов предоставить совместное решение?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Поднимите руку, кто сделал точно также?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А кто сделал по-другому? Ещё раз посмотрите на правильные ответы (показ карточки на доске)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- Вы молодцы, справились с заданием. Мне было приятно сегодня слышать, смотреть, как вы работаете, как вы договариваетесь в парах и вовремя справились с заданием.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333333"/>
          <w:sz w:val="24"/>
          <w:szCs w:val="24"/>
          <w:lang w:eastAsia="ru-RU"/>
        </w:rPr>
        <w:t>Сейчас приглашаю вас в круг.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000000"/>
          <w:sz w:val="24"/>
          <w:szCs w:val="24"/>
          <w:shd w:val="clear" w:color="auto" w:fill="FFFFFF"/>
          <w:lang w:eastAsia="ru-RU"/>
        </w:rPr>
        <w:t>- </w:t>
      </w: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Ресурсный круг</w:t>
      </w:r>
    </w:p>
    <w:p w:rsidR="002C088A" w:rsidRDefault="00D05215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2C088A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Скажите пожалуйста, что у меня в руках? (штурвал)</w:t>
      </w:r>
    </w:p>
    <w:p w:rsidR="002C088A" w:rsidRDefault="002C088A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- Как вы думаете для чего нужен штурвал? (управлять кораблем)</w:t>
      </w:r>
    </w:p>
    <w:p w:rsidR="002C088A" w:rsidRDefault="002C088A" w:rsidP="00D05215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- А кто управляем кораблем? (</w:t>
      </w:r>
      <w:r w:rsidR="0091557F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капитан</w:t>
      </w:r>
      <w:r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)</w:t>
      </w:r>
    </w:p>
    <w:p w:rsidR="00D05215" w:rsidRDefault="002C088A" w:rsidP="002C088A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- </w:t>
      </w:r>
      <w:r w:rsidR="0091557F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сейчас мы будем передавать друг другу штурвал и говорить</w:t>
      </w:r>
      <w:r w:rsidR="0091557F">
        <w:rPr>
          <w:rFonts w:eastAsia="Times New Roman" w:cs="Times New Roman"/>
          <w:color w:val="131313"/>
          <w:sz w:val="24"/>
          <w:szCs w:val="24"/>
          <w:lang w:eastAsia="ru-RU"/>
        </w:rPr>
        <w:t>, каким</w:t>
      </w:r>
      <w:r w:rsidR="00D05215"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 должны быть </w:t>
      </w:r>
      <w:r>
        <w:rPr>
          <w:rFonts w:eastAsia="Times New Roman" w:cs="Times New Roman"/>
          <w:color w:val="131313"/>
          <w:sz w:val="24"/>
          <w:szCs w:val="24"/>
          <w:lang w:eastAsia="ru-RU"/>
        </w:rPr>
        <w:t>капитан</w:t>
      </w:r>
      <w:r w:rsidR="00D05215" w:rsidRPr="00324EA9">
        <w:rPr>
          <w:rFonts w:eastAsia="Times New Roman" w:cs="Times New Roman"/>
          <w:color w:val="131313"/>
          <w:sz w:val="24"/>
          <w:szCs w:val="24"/>
          <w:lang w:eastAsia="ru-RU"/>
        </w:rPr>
        <w:t xml:space="preserve">? (дети передают </w:t>
      </w:r>
      <w:r>
        <w:rPr>
          <w:rFonts w:eastAsia="Times New Roman" w:cs="Times New Roman"/>
          <w:color w:val="131313"/>
          <w:sz w:val="24"/>
          <w:szCs w:val="24"/>
          <w:lang w:eastAsia="ru-RU"/>
        </w:rPr>
        <w:t>штурвал</w:t>
      </w:r>
      <w:r w:rsidR="00D05215" w:rsidRPr="00324EA9">
        <w:rPr>
          <w:rFonts w:eastAsia="Times New Roman" w:cs="Times New Roman"/>
          <w:color w:val="131313"/>
          <w:sz w:val="24"/>
          <w:szCs w:val="24"/>
          <w:lang w:eastAsia="ru-RU"/>
        </w:rPr>
        <w:t>)</w:t>
      </w:r>
      <w:r w:rsidR="00D05215" w:rsidRPr="00324EA9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91557F">
        <w:rPr>
          <w:rFonts w:eastAsia="Times New Roman" w:cs="Times New Roman"/>
          <w:color w:val="000000"/>
          <w:sz w:val="24"/>
          <w:szCs w:val="24"/>
          <w:lang w:eastAsia="ru-RU"/>
        </w:rPr>
        <w:t>Я</w:t>
      </w:r>
      <w:r w:rsidR="00D05215" w:rsidRPr="00324EA9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начну?</w:t>
      </w:r>
    </w:p>
    <w:p w:rsidR="00D05215" w:rsidRPr="0091557F" w:rsidRDefault="0091557F" w:rsidP="0091557F">
      <w:pPr>
        <w:shd w:val="clear" w:color="auto" w:fill="FFFFFF"/>
        <w:spacing w:after="150"/>
        <w:ind w:firstLine="426"/>
        <w:jc w:val="both"/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Я считаю, что капитан должен быть решительным.</w:t>
      </w:r>
      <w:r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 xml:space="preserve"> </w:t>
      </w:r>
      <w:r w:rsidR="00D05215" w:rsidRPr="00324EA9">
        <w:rPr>
          <w:rFonts w:eastAsia="Times New Roman" w:cs="Times New Roman"/>
          <w:color w:val="333333"/>
          <w:sz w:val="24"/>
          <w:szCs w:val="24"/>
          <w:lang w:eastAsia="ru-RU"/>
        </w:rPr>
        <w:t>(Отважный, мужественный, сильный, смелый, храбрый, бесхитростный, удалый, верный, миролюбивый, честный, преданный, могучий, здоровый, правдивый, надежный, твердый в слове, умный, любящий, гордый)</w:t>
      </w:r>
    </w:p>
    <w:p w:rsidR="00D05215" w:rsidRPr="00324EA9" w:rsidRDefault="00D05215" w:rsidP="00D05215">
      <w:pPr>
        <w:shd w:val="clear" w:color="auto" w:fill="FFFFFF"/>
        <w:spacing w:after="150"/>
        <w:ind w:firstLine="426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324EA9">
        <w:rPr>
          <w:rFonts w:eastAsia="Times New Roman" w:cs="Times New Roman"/>
          <w:color w:val="131313"/>
          <w:sz w:val="24"/>
          <w:szCs w:val="24"/>
          <w:shd w:val="clear" w:color="auto" w:fill="FFFFFF"/>
          <w:lang w:eastAsia="ru-RU"/>
        </w:rPr>
        <w:t>Вывод педагога: Я думаю, что вы вырастите настоящими защитниками своей страны. Примером для вас будут великие люди, защитники земли русской.</w:t>
      </w:r>
    </w:p>
    <w:p w:rsidR="00F12C76" w:rsidRPr="00324EA9" w:rsidRDefault="00F12C76" w:rsidP="00D05215">
      <w:pPr>
        <w:spacing w:after="0"/>
        <w:ind w:firstLine="426"/>
        <w:jc w:val="both"/>
        <w:rPr>
          <w:sz w:val="24"/>
          <w:szCs w:val="24"/>
        </w:rPr>
      </w:pPr>
    </w:p>
    <w:p w:rsidR="00D05215" w:rsidRPr="00324EA9" w:rsidRDefault="00D05215">
      <w:pPr>
        <w:spacing w:after="0"/>
        <w:ind w:firstLine="426"/>
        <w:jc w:val="both"/>
        <w:rPr>
          <w:sz w:val="24"/>
          <w:szCs w:val="24"/>
        </w:rPr>
      </w:pPr>
    </w:p>
    <w:sectPr w:rsidR="00D05215" w:rsidRPr="00324EA9" w:rsidSect="00E927C8">
      <w:pgSz w:w="11906" w:h="16838" w:code="9"/>
      <w:pgMar w:top="851" w:right="991" w:bottom="709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88C"/>
    <w:rsid w:val="00026FC4"/>
    <w:rsid w:val="000E588C"/>
    <w:rsid w:val="001078E9"/>
    <w:rsid w:val="002C088A"/>
    <w:rsid w:val="00324EA9"/>
    <w:rsid w:val="00522218"/>
    <w:rsid w:val="00560826"/>
    <w:rsid w:val="006C0B77"/>
    <w:rsid w:val="008242FF"/>
    <w:rsid w:val="00850562"/>
    <w:rsid w:val="00870751"/>
    <w:rsid w:val="008B50B2"/>
    <w:rsid w:val="0091557F"/>
    <w:rsid w:val="00922C48"/>
    <w:rsid w:val="009A4DEA"/>
    <w:rsid w:val="009B07F1"/>
    <w:rsid w:val="009B5FD7"/>
    <w:rsid w:val="00B915B7"/>
    <w:rsid w:val="00BE26FE"/>
    <w:rsid w:val="00D05215"/>
    <w:rsid w:val="00DA5314"/>
    <w:rsid w:val="00E927C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1799"/>
  <w15:chartTrackingRefBased/>
  <w15:docId w15:val="{D2B92941-6E11-4836-80EF-91663761E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D0521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05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0521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05215"/>
    <w:rPr>
      <w:i/>
      <w:iCs/>
    </w:rPr>
  </w:style>
  <w:style w:type="paragraph" w:styleId="a5">
    <w:name w:val="No Spacing"/>
    <w:uiPriority w:val="1"/>
    <w:qFormat/>
    <w:rsid w:val="00D05215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1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3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1</cp:lastModifiedBy>
  <cp:revision>8</cp:revision>
  <dcterms:created xsi:type="dcterms:W3CDTF">2024-11-03T10:35:00Z</dcterms:created>
  <dcterms:modified xsi:type="dcterms:W3CDTF">2025-05-22T18:16:00Z</dcterms:modified>
</cp:coreProperties>
</file>