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0DC" w:rsidRPr="0069637F" w:rsidRDefault="00BB10DC" w:rsidP="00BB10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637F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BB10DC" w:rsidRPr="0069637F" w:rsidRDefault="00BB10DC" w:rsidP="00BB10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637F">
        <w:rPr>
          <w:rFonts w:ascii="Times New Roman" w:eastAsia="Calibri" w:hAnsi="Times New Roman" w:cs="Times New Roman"/>
          <w:b/>
          <w:sz w:val="28"/>
          <w:szCs w:val="28"/>
        </w:rPr>
        <w:t>детский сад № 40 «Снегурочка»</w:t>
      </w:r>
    </w:p>
    <w:p w:rsidR="00E95BE9" w:rsidRPr="00E95BE9" w:rsidRDefault="00E95BE9" w:rsidP="00E95BE9">
      <w:pPr>
        <w:pStyle w:val="a3"/>
        <w:rPr>
          <w:rStyle w:val="c2"/>
          <w:rFonts w:ascii="Times New Roman" w:hAnsi="Times New Roman" w:cs="Times New Roman"/>
          <w:b/>
          <w:bCs/>
          <w:color w:val="CC0066"/>
          <w:sz w:val="28"/>
          <w:szCs w:val="28"/>
        </w:rPr>
      </w:pPr>
      <w:bookmarkStart w:id="0" w:name="_GoBack"/>
      <w:bookmarkEnd w:id="0"/>
    </w:p>
    <w:p w:rsidR="00E95BE9" w:rsidRPr="00E95BE9" w:rsidRDefault="00E95BE9" w:rsidP="00E95BE9">
      <w:pPr>
        <w:pStyle w:val="a3"/>
        <w:jc w:val="center"/>
        <w:rPr>
          <w:rFonts w:ascii="Times New Roman" w:hAnsi="Times New Roman" w:cs="Times New Roman"/>
          <w:color w:val="000000"/>
        </w:rPr>
      </w:pPr>
      <w:r w:rsidRPr="00E95BE9">
        <w:rPr>
          <w:rStyle w:val="c2"/>
          <w:rFonts w:ascii="Times New Roman" w:hAnsi="Times New Roman" w:cs="Times New Roman"/>
          <w:b/>
          <w:bCs/>
          <w:color w:val="CC0066"/>
          <w:sz w:val="28"/>
          <w:szCs w:val="28"/>
        </w:rPr>
        <w:t>Викторина по сказам П.П. Бажова для дошкольников 5-7 лет</w:t>
      </w:r>
    </w:p>
    <w:p w:rsidR="00E95BE9" w:rsidRPr="00E95BE9" w:rsidRDefault="00E95BE9" w:rsidP="00E95BE9">
      <w:pPr>
        <w:pStyle w:val="a3"/>
        <w:rPr>
          <w:rStyle w:val="c2"/>
          <w:rFonts w:ascii="Times New Roman" w:hAnsi="Times New Roman" w:cs="Times New Roman"/>
          <w:b/>
          <w:bCs/>
          <w:color w:val="000000"/>
          <w:sz w:val="44"/>
          <w:szCs w:val="44"/>
        </w:rPr>
      </w:pPr>
      <w:r w:rsidRPr="00E95BE9">
        <w:rPr>
          <w:rStyle w:val="c2"/>
          <w:rFonts w:ascii="Times New Roman" w:hAnsi="Times New Roman" w:cs="Times New Roman"/>
          <w:color w:val="000000"/>
          <w:sz w:val="44"/>
          <w:szCs w:val="44"/>
        </w:rPr>
        <w:t>               </w:t>
      </w:r>
      <w:r w:rsidRPr="00E95BE9">
        <w:rPr>
          <w:rStyle w:val="c2"/>
          <w:rFonts w:ascii="Times New Roman" w:hAnsi="Times New Roman" w:cs="Times New Roman"/>
          <w:b/>
          <w:bCs/>
          <w:color w:val="000000"/>
          <w:sz w:val="44"/>
          <w:szCs w:val="44"/>
        </w:rPr>
        <w:t>«Путешествие по сказам Бажова»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Fonts w:ascii="Times New Roman" w:hAnsi="Times New Roman" w:cs="Times New Roman"/>
          <w:color w:val="000000"/>
          <w:sz w:val="44"/>
          <w:szCs w:val="44"/>
        </w:rPr>
        <w:br/>
      </w:r>
      <w:r w:rsidRPr="00E95BE9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Закрепление и уточнение знаний детей о сказах Павла Петровича Бажова.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Задачи: 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коммуникативные способности, познавательный интерес;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 </w:t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>создать условия для длительного сохранения большой информации и для воспроизведения ее.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 формировать навыки работы в команде, способствовать групповой сплоченности.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знакомство с писателем – рассматривание портрета, краткая биография. Оформление книжной выставки «Книги </w:t>
      </w:r>
      <w:proofErr w:type="spellStart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П.Бажова</w:t>
      </w:r>
      <w:proofErr w:type="spellEnd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Знакомство со сказами– чтение сказок, рассказывание, объяснение старинных слов, просмотр мультфильмов, рассматривание иллюстраций и книг. Изготовление эмблем, формирование двух команд, придумывание названий команд, выбор капитанов (совместно с детьми). Подготовить грамоты и сладкие призы.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Ход:</w:t>
      </w:r>
      <w:r w:rsidRPr="00E95BE9">
        <w:rPr>
          <w:rFonts w:ascii="Times New Roman" w:hAnsi="Times New Roman" w:cs="Times New Roman"/>
          <w:color w:val="000000"/>
          <w:shd w:val="clear" w:color="auto" w:fill="FFFFFF"/>
        </w:rPr>
        <w:br/>
      </w:r>
      <w:r w:rsidRPr="00E95BE9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Ведущая: 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Сказы Бажова, Уральские сказы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Старых старателей горных рассказы,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родились у костра вечерами,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Глядя на звезды, глядя на пламя.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Выйдет на солнышко ящерок стайка,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Редкостный камень подарит Хозяйка,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Вечер уложит, ночь приголубит,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Утро разбудит, авось не погубит.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Пляшет опять на углях </w:t>
      </w:r>
      <w:proofErr w:type="spellStart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Огневушка</w:t>
      </w:r>
      <w:proofErr w:type="spellEnd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Клад стережет бабка </w:t>
      </w:r>
      <w:proofErr w:type="spellStart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Синюшка</w:t>
      </w:r>
      <w:proofErr w:type="spellEnd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Кольцами Полоз в Землю уходит,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Черная Кошка по лесу бродит.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Медной хозяйки дивные залы,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Маркова Камня гранитные скалы,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Чудные сказы собраны в книжку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рассказал нам дедушка </w:t>
      </w:r>
      <w:proofErr w:type="spellStart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Слышко</w:t>
      </w:r>
      <w:proofErr w:type="spellEnd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мы проведем с вами соревнование по сказам </w:t>
      </w:r>
      <w:proofErr w:type="spellStart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П.Бажова</w:t>
      </w:r>
      <w:proofErr w:type="spellEnd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Слайд 1</w:t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> (портрет)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Бажов Павел Петрович</w:t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> – знаменитый уральский сказочник, прозаик, талантливый обработчик народных преданий, легенд, уральских сказов.</w:t>
      </w:r>
      <w:r w:rsidRPr="00E95BE9">
        <w:rPr>
          <w:rStyle w:val="c10"/>
          <w:rFonts w:ascii="Times New Roman" w:hAnsi="Times New Roman" w:cs="Times New Roman"/>
          <w:color w:val="444444"/>
          <w:sz w:val="28"/>
          <w:szCs w:val="28"/>
        </w:rPr>
        <w:t> </w:t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Родился Павел Петрович Бажов 27 января 1879 года (140 назад) в поселке </w:t>
      </w:r>
      <w:proofErr w:type="spellStart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>Сысертского</w:t>
      </w:r>
      <w:proofErr w:type="spellEnd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завода, недалеко от Екатеринбурга.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>Его, наверное, можно было бы назвать первым писателем Урала, потому что он открыл миру Урал во всем его величии и красоте, с его историей, людьми, богатствами гор, народными сказаниями и легендами, с его богатейшим языком.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>С детства нравились ему люди, легенды, сказки и песни родного Урала.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>Наверно, не случайно, ведь его фамилия происходит от слова «</w:t>
      </w:r>
      <w:proofErr w:type="spellStart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>бажить</w:t>
      </w:r>
      <w:proofErr w:type="spellEnd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» — ворожить, колдовать. В детстве у него было прозвище — </w:t>
      </w:r>
      <w:proofErr w:type="spellStart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>Колдунков</w:t>
      </w:r>
      <w:proofErr w:type="spellEnd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>На фотографиях Павел Петрович Бажов выглядит старым, мудрым сказочником. Он и был сказочником. В его произведениях добро побеждало зло, вся нечисть отступала перед мужеством и чистой совестью. Но героями сказок стали не гномы, не богатыри, обладающие необыкновенной силой, а обычные люди. И поэтому его произведения называют сказами, а не сказками. Сказ – это сказка на основе достоверных фактов с некоторым вымыслом.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>- И так: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1-я команда (название)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2-я команда (название)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готовы? …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                                    1 задание «Назови сказку»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11"/>
          <w:rFonts w:ascii="Times New Roman" w:hAnsi="Times New Roman" w:cs="Times New Roman"/>
          <w:i/>
          <w:iCs/>
          <w:color w:val="000000"/>
          <w:shd w:val="clear" w:color="auto" w:fill="FFFFFF"/>
        </w:rPr>
        <w:t>Команды по очереди отгадывают сказку по первому слову. За каждую отгадку 1 балл.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Серебряное (копытце)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Голубая (змейка)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Огневушка</w:t>
      </w:r>
      <w:proofErr w:type="spellEnd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Поскакушка</w:t>
      </w:r>
      <w:proofErr w:type="spellEnd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Медной горы (Хозяйка)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Золотой (волос)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Малахитовая (шкатулка)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                                         2 задание «Имена»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9"/>
          <w:rFonts w:ascii="Times New Roman" w:hAnsi="Times New Roman" w:cs="Times New Roman"/>
          <w:i/>
          <w:iCs/>
          <w:color w:val="000000"/>
          <w:shd w:val="clear" w:color="auto" w:fill="FFFFFF"/>
        </w:rPr>
        <w:t>Команды по очереди отгадывают имена. За каждую отгадку 1 балл.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 звали девочку в сказке «Серебряное копытце»? (</w:t>
      </w:r>
      <w:proofErr w:type="spellStart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Дарёнка</w:t>
      </w:r>
      <w:proofErr w:type="spellEnd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 звали кошку в сказке «Серебряное копытце»? (</w:t>
      </w:r>
      <w:proofErr w:type="spellStart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Мурёнка</w:t>
      </w:r>
      <w:proofErr w:type="spellEnd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 звали деда в сказке «Серебряное копытце» (</w:t>
      </w:r>
      <w:proofErr w:type="spellStart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Кокованя</w:t>
      </w:r>
      <w:proofErr w:type="spellEnd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 звали мальчика из сказа «</w:t>
      </w:r>
      <w:proofErr w:type="spellStart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Огневушка-Поскакушка</w:t>
      </w:r>
      <w:proofErr w:type="spellEnd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(</w:t>
      </w:r>
      <w:proofErr w:type="spellStart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Федюнька</w:t>
      </w:r>
      <w:proofErr w:type="spellEnd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 звали мальчика из сказа «Голубая змейка» (</w:t>
      </w:r>
      <w:proofErr w:type="spellStart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Ланко</w:t>
      </w:r>
      <w:proofErr w:type="spellEnd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Пужанко</w:t>
      </w:r>
      <w:proofErr w:type="spellEnd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 звали 2-го мальчика из сказа «Голубая змейка» (Лейко Шапочка)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                             3 задание «Назови сказку по иллюстрации»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9"/>
          <w:rFonts w:ascii="Times New Roman" w:hAnsi="Times New Roman" w:cs="Times New Roman"/>
          <w:i/>
          <w:iCs/>
          <w:color w:val="000000"/>
          <w:shd w:val="clear" w:color="auto" w:fill="FFFFFF"/>
        </w:rPr>
        <w:t>Команды отгадывают по очереди, за каждый правильный ответ 1 балл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Огневушка-Поскакушка</w:t>
      </w:r>
      <w:proofErr w:type="spellEnd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«Серебряное копытце»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«Медной горы Хозяйка»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«Малахитовая шкатулка»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«Серебряное копытце»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-«Золотой волос»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7"/>
          <w:rFonts w:ascii="Times New Roman" w:hAnsi="Times New Roman" w:cs="Times New Roman"/>
          <w:color w:val="111111"/>
          <w:sz w:val="28"/>
          <w:szCs w:val="28"/>
        </w:rPr>
        <w:t>Ведущая: А какой камень воспел Павел Петрович Бажов в своих сказах?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Style w:val="c2"/>
          <w:rFonts w:ascii="Times New Roman" w:hAnsi="Times New Roman" w:cs="Times New Roman"/>
          <w:b/>
          <w:bCs/>
          <w:color w:val="111111"/>
          <w:sz w:val="28"/>
          <w:szCs w:val="28"/>
        </w:rPr>
        <w:t>Дети:</w:t>
      </w:r>
      <w:r w:rsidRPr="00E95BE9">
        <w:rPr>
          <w:rStyle w:val="c7"/>
          <w:rFonts w:ascii="Times New Roman" w:hAnsi="Times New Roman" w:cs="Times New Roman"/>
          <w:color w:val="111111"/>
          <w:sz w:val="28"/>
          <w:szCs w:val="28"/>
        </w:rPr>
        <w:t> Малахит!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Style w:val="c2"/>
          <w:rFonts w:ascii="Times New Roman" w:hAnsi="Times New Roman" w:cs="Times New Roman"/>
          <w:b/>
          <w:bCs/>
          <w:color w:val="111111"/>
          <w:sz w:val="28"/>
          <w:szCs w:val="28"/>
        </w:rPr>
        <w:t>Ведущая:</w:t>
      </w:r>
      <w:r w:rsidRPr="00E95BE9">
        <w:rPr>
          <w:rStyle w:val="c7"/>
          <w:rFonts w:ascii="Times New Roman" w:hAnsi="Times New Roman" w:cs="Times New Roman"/>
          <w:color w:val="111111"/>
          <w:sz w:val="28"/>
          <w:szCs w:val="28"/>
        </w:rPr>
        <w:t> Правильно! У меня есть такой малахит! Самое время и в игру с ним поиграть.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Style w:val="c2"/>
          <w:rFonts w:ascii="Times New Roman" w:hAnsi="Times New Roman" w:cs="Times New Roman"/>
          <w:b/>
          <w:bCs/>
          <w:color w:val="111111"/>
          <w:sz w:val="28"/>
          <w:szCs w:val="28"/>
        </w:rPr>
        <w:t>Игра «Малахит»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Style w:val="c8"/>
          <w:rFonts w:ascii="Times New Roman" w:hAnsi="Times New Roman" w:cs="Times New Roman"/>
          <w:i/>
          <w:iCs/>
          <w:color w:val="111111"/>
        </w:rPr>
        <w:t>Дети под музыку передают самоцвет, на ком музыка обрывается, тот – говорит прилагательное о камне и танцует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                                4 задание «Из какой сказки слова»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9"/>
          <w:rFonts w:ascii="Times New Roman" w:hAnsi="Times New Roman" w:cs="Times New Roman"/>
          <w:i/>
          <w:iCs/>
          <w:color w:val="000000"/>
          <w:shd w:val="clear" w:color="auto" w:fill="FFFFFF"/>
        </w:rPr>
        <w:t>За правильный ответ 1 балл, команды отвечают по очереди.</w:t>
      </w:r>
      <w:r w:rsidRPr="00E95BE9">
        <w:rPr>
          <w:rFonts w:ascii="Times New Roman" w:hAnsi="Times New Roman" w:cs="Times New Roman"/>
          <w:color w:val="000000"/>
          <w:shd w:val="clear" w:color="auto" w:fill="FFFFFF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«Это филин помешал. Наше счастье </w:t>
      </w:r>
      <w:proofErr w:type="spellStart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обухал</w:t>
      </w:r>
      <w:proofErr w:type="spellEnd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обхохотал</w:t>
      </w:r>
      <w:proofErr w:type="spellEnd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(</w:t>
      </w:r>
      <w:proofErr w:type="spellStart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Огневушка</w:t>
      </w:r>
      <w:proofErr w:type="spellEnd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proofErr w:type="spellStart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Поскакушка</w:t>
      </w:r>
      <w:proofErr w:type="spellEnd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«Весь балаган горит – переливается разноцветными огнями» (Серебряное копытце)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«Объявись, покажись! Колесом покрутись» (Голубая змейка)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«А одежда такая, что другой такой на свете не найдешь. Из шелкового, слышь-ко, малахиту платье» (Медной горы Хозяйка).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                                                5 задание «Кто знает?»</w:t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Style w:val="c9"/>
          <w:rFonts w:ascii="Times New Roman" w:hAnsi="Times New Roman" w:cs="Times New Roman"/>
          <w:i/>
          <w:iCs/>
          <w:color w:val="000000"/>
          <w:shd w:val="clear" w:color="auto" w:fill="FFFFFF"/>
        </w:rPr>
        <w:t>За правильный ответ 1 балл, команды отвечают по очереди.</w:t>
      </w:r>
      <w:r w:rsidRPr="00E95BE9">
        <w:rPr>
          <w:rFonts w:ascii="Times New Roman" w:hAnsi="Times New Roman" w:cs="Times New Roman"/>
          <w:i/>
          <w:iCs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Каким копытцем выбивал камни козлик? (серебряное копытце на правой передней ноге)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Во что одета </w:t>
      </w:r>
      <w:proofErr w:type="spellStart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Огневушка</w:t>
      </w:r>
      <w:proofErr w:type="spellEnd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Поскакушка</w:t>
      </w:r>
      <w:proofErr w:type="spellEnd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(сарафанчик голубенький и в руке платочек, тоже с голуба).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Зачем подарила женщина Танюшке пуговку? (Как что забудешь по работе либо трудный случай подойдет, погляди на эту пуговку. Тут тебе ответ и будет).</w:t>
      </w:r>
      <w:r w:rsidRPr="00E95BE9">
        <w:rPr>
          <w:rFonts w:ascii="Times New Roman" w:hAnsi="Times New Roman" w:cs="Times New Roman"/>
          <w:color w:val="000000"/>
        </w:rPr>
        <w:br/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 можно отличить Голубую змейку от человека? (Как идет, так даже на самом мелком песке следов не оставляет. Трава и та под ней не гнется).</w:t>
      </w:r>
      <w:r w:rsidRPr="00E95BE9">
        <w:rPr>
          <w:rFonts w:ascii="Times New Roman" w:hAnsi="Times New Roman" w:cs="Times New Roman"/>
          <w:color w:val="000000"/>
        </w:rPr>
        <w:br/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</w:rPr>
        <w:t>                            6 задание «Ответьте правильно на вопросы»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Style w:val="c9"/>
          <w:rFonts w:ascii="Times New Roman" w:hAnsi="Times New Roman" w:cs="Times New Roman"/>
          <w:i/>
          <w:iCs/>
          <w:color w:val="000000"/>
          <w:shd w:val="clear" w:color="auto" w:fill="FFFFFF"/>
        </w:rPr>
        <w:t>За правильный ответ 1 балл, команды отвечают по очереди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Style w:val="c19"/>
          <w:rFonts w:ascii="Times New Roman" w:hAnsi="Times New Roman" w:cs="Times New Roman"/>
          <w:color w:val="000000"/>
        </w:rPr>
        <w:t>- </w:t>
      </w: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>Какой писатель рассказывал про уральских мастеров, да про богатства Медной горы хозяйки? </w:t>
      </w:r>
      <w:r w:rsidRPr="00E95BE9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(П. П. Бажов) 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>- В кого превращалась Хозяйка Медной горы? </w:t>
      </w:r>
      <w:r w:rsidRPr="00E95BE9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E95BE9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proofErr w:type="gramEnd"/>
      <w:r w:rsidRPr="00E95BE9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ящерку)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>- Что подарила Степану Хозяйка Медной горы? </w:t>
      </w:r>
      <w:r w:rsidRPr="00E95BE9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(Малахитовую шкатулку)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>- Что оставила бабка Лукерья Илюше в наследство? </w:t>
      </w:r>
      <w:r w:rsidRPr="00E95BE9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(Перышки)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>- Чьи это слова: «</w:t>
      </w:r>
      <w:proofErr w:type="spellStart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>Пр-равильно</w:t>
      </w:r>
      <w:proofErr w:type="spellEnd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говоришь, </w:t>
      </w:r>
      <w:proofErr w:type="spellStart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>пр-равильно</w:t>
      </w:r>
      <w:proofErr w:type="spellEnd"/>
      <w:r w:rsidRPr="00E95BE9">
        <w:rPr>
          <w:rStyle w:val="c0"/>
          <w:rFonts w:ascii="Times New Roman" w:hAnsi="Times New Roman" w:cs="Times New Roman"/>
          <w:color w:val="000000"/>
          <w:sz w:val="28"/>
          <w:szCs w:val="28"/>
        </w:rPr>
        <w:t>.» </w:t>
      </w:r>
      <w:r w:rsidRPr="00E95BE9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(Кошка </w:t>
      </w:r>
      <w:proofErr w:type="spellStart"/>
      <w:r w:rsidRPr="00E95BE9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Мурёнка</w:t>
      </w:r>
      <w:proofErr w:type="spellEnd"/>
      <w:r w:rsidRPr="00E95BE9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)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</w:rPr>
        <w:t>Ведущая:</w:t>
      </w:r>
      <w:r w:rsidRPr="00E95BE9">
        <w:rPr>
          <w:rStyle w:val="c14"/>
          <w:rFonts w:ascii="Times New Roman" w:hAnsi="Times New Roman" w:cs="Times New Roman"/>
          <w:color w:val="000000"/>
          <w:sz w:val="28"/>
          <w:szCs w:val="28"/>
        </w:rPr>
        <w:t> Ну</w:t>
      </w:r>
      <w:r w:rsidRPr="00E95BE9">
        <w:rPr>
          <w:rStyle w:val="c10"/>
          <w:rFonts w:ascii="Times New Roman" w:hAnsi="Times New Roman" w:cs="Times New Roman"/>
          <w:color w:val="444444"/>
          <w:sz w:val="28"/>
          <w:szCs w:val="28"/>
        </w:rPr>
        <w:t> </w:t>
      </w:r>
      <w:r w:rsidRPr="00E95BE9">
        <w:rPr>
          <w:rStyle w:val="c14"/>
          <w:rFonts w:ascii="Times New Roman" w:hAnsi="Times New Roman" w:cs="Times New Roman"/>
          <w:color w:val="000000"/>
          <w:sz w:val="28"/>
          <w:szCs w:val="28"/>
        </w:rPr>
        <w:t>что, ребята вот и закончилось наша викторина по сказам Павла Петровича Бажова. Молодцы! Вы хорошо потрудились.</w:t>
      </w:r>
    </w:p>
    <w:p w:rsidR="00E95BE9" w:rsidRPr="00E95BE9" w:rsidRDefault="00E95BE9" w:rsidP="00E95BE9">
      <w:pPr>
        <w:pStyle w:val="a3"/>
        <w:rPr>
          <w:rFonts w:ascii="Times New Roman" w:hAnsi="Times New Roman" w:cs="Times New Roman"/>
          <w:color w:val="000000"/>
        </w:rPr>
      </w:pPr>
      <w:r w:rsidRPr="00E95BE9">
        <w:rPr>
          <w:rStyle w:val="c19"/>
          <w:rFonts w:ascii="Times New Roman" w:hAnsi="Times New Roman" w:cs="Times New Roman"/>
          <w:color w:val="000000"/>
          <w:shd w:val="clear" w:color="auto" w:fill="FFFFFF"/>
        </w:rPr>
        <w:t>Подсчет голосов. Награждение команд.</w:t>
      </w:r>
    </w:p>
    <w:p w:rsidR="00EE3E54" w:rsidRPr="00E95BE9" w:rsidRDefault="00EE3E54" w:rsidP="00E95BE9">
      <w:pPr>
        <w:pStyle w:val="a3"/>
        <w:rPr>
          <w:rFonts w:ascii="Times New Roman" w:hAnsi="Times New Roman" w:cs="Times New Roman"/>
        </w:rPr>
      </w:pPr>
    </w:p>
    <w:sectPr w:rsidR="00EE3E54" w:rsidRPr="00E95BE9" w:rsidSect="00E95BE9">
      <w:pgSz w:w="11906" w:h="16838"/>
      <w:pgMar w:top="1135" w:right="849" w:bottom="1134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44F"/>
    <w:rsid w:val="00BB10DC"/>
    <w:rsid w:val="00BF744F"/>
    <w:rsid w:val="00E95BE9"/>
    <w:rsid w:val="00EE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EBECC9-5D1A-46CD-885C-6D0CCC9CD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0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95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95BE9"/>
  </w:style>
  <w:style w:type="paragraph" w:customStyle="1" w:styleId="c4">
    <w:name w:val="c4"/>
    <w:basedOn w:val="a"/>
    <w:rsid w:val="00E95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95BE9"/>
  </w:style>
  <w:style w:type="character" w:customStyle="1" w:styleId="c0">
    <w:name w:val="c0"/>
    <w:basedOn w:val="a0"/>
    <w:rsid w:val="00E95BE9"/>
  </w:style>
  <w:style w:type="character" w:customStyle="1" w:styleId="c10">
    <w:name w:val="c10"/>
    <w:basedOn w:val="a0"/>
    <w:rsid w:val="00E95BE9"/>
  </w:style>
  <w:style w:type="character" w:customStyle="1" w:styleId="c11">
    <w:name w:val="c11"/>
    <w:basedOn w:val="a0"/>
    <w:rsid w:val="00E95BE9"/>
  </w:style>
  <w:style w:type="character" w:customStyle="1" w:styleId="c9">
    <w:name w:val="c9"/>
    <w:basedOn w:val="a0"/>
    <w:rsid w:val="00E95BE9"/>
  </w:style>
  <w:style w:type="character" w:customStyle="1" w:styleId="c7">
    <w:name w:val="c7"/>
    <w:basedOn w:val="a0"/>
    <w:rsid w:val="00E95BE9"/>
  </w:style>
  <w:style w:type="paragraph" w:customStyle="1" w:styleId="c16">
    <w:name w:val="c16"/>
    <w:basedOn w:val="a"/>
    <w:rsid w:val="00E95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95BE9"/>
  </w:style>
  <w:style w:type="character" w:customStyle="1" w:styleId="c19">
    <w:name w:val="c19"/>
    <w:basedOn w:val="a0"/>
    <w:rsid w:val="00E95BE9"/>
  </w:style>
  <w:style w:type="character" w:customStyle="1" w:styleId="c15">
    <w:name w:val="c15"/>
    <w:basedOn w:val="a0"/>
    <w:rsid w:val="00E95BE9"/>
  </w:style>
  <w:style w:type="character" w:customStyle="1" w:styleId="c14">
    <w:name w:val="c14"/>
    <w:basedOn w:val="a0"/>
    <w:rsid w:val="00E95BE9"/>
  </w:style>
  <w:style w:type="paragraph" w:styleId="a3">
    <w:name w:val="No Spacing"/>
    <w:uiPriority w:val="1"/>
    <w:qFormat/>
    <w:rsid w:val="00E95B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4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859</Words>
  <Characters>4900</Characters>
  <Application>Microsoft Office Word</Application>
  <DocSecurity>0</DocSecurity>
  <Lines>40</Lines>
  <Paragraphs>11</Paragraphs>
  <ScaleCrop>false</ScaleCrop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2024-01-11T12:10:00Z</dcterms:created>
  <dcterms:modified xsi:type="dcterms:W3CDTF">2025-05-22T13:24:00Z</dcterms:modified>
</cp:coreProperties>
</file>