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2420" w14:textId="77777777" w:rsidR="00C50271" w:rsidRPr="00ED7946" w:rsidRDefault="00C50271" w:rsidP="00C502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4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учреждение</w:t>
      </w:r>
    </w:p>
    <w:p w14:paraId="59328CF5" w14:textId="77777777" w:rsidR="00C50271" w:rsidRPr="00ED7946" w:rsidRDefault="00C50271" w:rsidP="00C502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46">
        <w:rPr>
          <w:rFonts w:ascii="Times New Roman" w:hAnsi="Times New Roman" w:cs="Times New Roman"/>
          <w:b/>
          <w:sz w:val="28"/>
          <w:szCs w:val="28"/>
        </w:rPr>
        <w:t>детский сад №40 "Снегурочка"</w:t>
      </w:r>
    </w:p>
    <w:p w14:paraId="035668BA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FC5341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12BA7A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88E0AC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1FCDD2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27D8FE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BC4ABC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8BEC8F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FEF0C2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670EE8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B3983F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48B0C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B6FCE3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106CC7" w14:textId="77777777" w:rsidR="00B633A5" w:rsidRDefault="00B633A5" w:rsidP="00B633A5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>Беседа на тему:</w:t>
      </w:r>
    </w:p>
    <w:p w14:paraId="2529DFBE" w14:textId="77777777" w:rsidR="00B633A5" w:rsidRDefault="00B633A5" w:rsidP="00B633A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«Спички детям не игрушки».</w:t>
      </w:r>
    </w:p>
    <w:p w14:paraId="52794082" w14:textId="67BF4134" w:rsidR="00B633A5" w:rsidRDefault="00F9785B" w:rsidP="00B633A5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м</w:t>
      </w:r>
      <w:r w:rsidR="00B633A5">
        <w:rPr>
          <w:rFonts w:ascii="Times New Roman" w:hAnsi="Times New Roman" w:cs="Times New Roman"/>
          <w:b/>
          <w:i/>
          <w:sz w:val="40"/>
          <w:szCs w:val="40"/>
        </w:rPr>
        <w:t>ладшая группа.</w:t>
      </w:r>
    </w:p>
    <w:p w14:paraId="10AC95D1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FC3D8E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D24721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FF8EF6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1C4245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270ED0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6FE873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356809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E4E18E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ADFEF2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1A5525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412E00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8EB3BB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91DEFB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24190D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E1E7B5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82D860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B3E1F9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F0D41E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064163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075F8A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E8EC2D" w14:textId="77777777" w:rsidR="00C50271" w:rsidRDefault="00C50271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B95948" w14:textId="77777777" w:rsidR="00B633A5" w:rsidRDefault="00B633A5" w:rsidP="00B633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A2FE51" w14:textId="77777777" w:rsidR="00C50271" w:rsidRDefault="00C50271" w:rsidP="00C50271">
      <w:pPr>
        <w:pStyle w:val="a3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Составила воспитатель:</w:t>
      </w:r>
    </w:p>
    <w:p w14:paraId="3C033721" w14:textId="77777777" w:rsidR="00C50271" w:rsidRDefault="00C50271" w:rsidP="00C50271">
      <w:pPr>
        <w:pStyle w:val="a3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Хухорова Л.В.</w:t>
      </w:r>
    </w:p>
    <w:p w14:paraId="6266AE53" w14:textId="77777777" w:rsidR="00B633A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3A8EFB" w14:textId="77777777" w:rsidR="00B633A5" w:rsidRPr="00DD1565" w:rsidRDefault="00DD1565" w:rsidP="00DD1565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D1565">
        <w:rPr>
          <w:rFonts w:ascii="Times New Roman" w:hAnsi="Times New Roman" w:cs="Times New Roman"/>
          <w:b/>
          <w:i/>
          <w:sz w:val="36"/>
          <w:szCs w:val="36"/>
        </w:rPr>
        <w:lastRenderedPageBreak/>
        <w:t>Тема: "Пожарная безопасность"</w:t>
      </w:r>
    </w:p>
    <w:p w14:paraId="198BEB15" w14:textId="77777777" w:rsidR="00DD1565" w:rsidRPr="00DD1565" w:rsidRDefault="00DD1565" w:rsidP="00DD15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64B70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156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7D48D41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1565">
        <w:rPr>
          <w:rFonts w:ascii="Times New Roman" w:hAnsi="Times New Roman" w:cs="Times New Roman"/>
          <w:b/>
          <w:sz w:val="28"/>
          <w:szCs w:val="28"/>
        </w:rPr>
        <w:t>1.Учить детей связно отвечать на вопросы воспитателя.</w:t>
      </w:r>
    </w:p>
    <w:p w14:paraId="6DFE40D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1565">
        <w:rPr>
          <w:rFonts w:ascii="Times New Roman" w:hAnsi="Times New Roman" w:cs="Times New Roman"/>
          <w:b/>
          <w:sz w:val="28"/>
          <w:szCs w:val="28"/>
        </w:rPr>
        <w:t>2.Активизировать в речи детей существительные (рукав, огнетушитель, лестница, лопата, топор, пожарный); прилагательные (красная, смелый, отважный, сильный, мужественный, ловкий); глаголы (включать, зажигать, тушить, гореть, испугался, выбежал); наречия (быстро, медленно).</w:t>
      </w:r>
    </w:p>
    <w:p w14:paraId="4E0B408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1565">
        <w:rPr>
          <w:rFonts w:ascii="Times New Roman" w:hAnsi="Times New Roman" w:cs="Times New Roman"/>
          <w:b/>
          <w:sz w:val="28"/>
          <w:szCs w:val="28"/>
        </w:rPr>
        <w:t>3.Закреплять правильное произношение звуков "ш", "у".</w:t>
      </w:r>
    </w:p>
    <w:p w14:paraId="20B6E6E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1565">
        <w:rPr>
          <w:rFonts w:ascii="Times New Roman" w:hAnsi="Times New Roman" w:cs="Times New Roman"/>
          <w:b/>
          <w:sz w:val="28"/>
          <w:szCs w:val="28"/>
        </w:rPr>
        <w:t>4.Развивать у детей представление о пользе и вреде огня.</w:t>
      </w:r>
    </w:p>
    <w:p w14:paraId="23C471A0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1565">
        <w:rPr>
          <w:rFonts w:ascii="Times New Roman" w:hAnsi="Times New Roman" w:cs="Times New Roman"/>
          <w:b/>
          <w:sz w:val="28"/>
          <w:szCs w:val="28"/>
        </w:rPr>
        <w:t>5.Уточнить с детьми правила пожарной безопасности.</w:t>
      </w:r>
    </w:p>
    <w:p w14:paraId="4247D4D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BC8A5A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54148785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9FD79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Рассматривание картинок, плакатов о пожарной безопасности.</w:t>
      </w:r>
    </w:p>
    <w:p w14:paraId="391E0F9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Чтение сказки "Кошкин дом",</w:t>
      </w:r>
    </w:p>
    <w:p w14:paraId="514846D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Дидактические игры "Какой бывает огонь?", "Что горит, что не горит".</w:t>
      </w:r>
    </w:p>
    <w:p w14:paraId="5CD21758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Материал: картина "Пожар".</w:t>
      </w:r>
    </w:p>
    <w:p w14:paraId="02D66D21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253C8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1565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14:paraId="6A8F704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 (читает загадку): </w:t>
      </w:r>
    </w:p>
    <w:p w14:paraId="1BD2C93B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- В деревянном домике </w:t>
      </w:r>
    </w:p>
    <w:p w14:paraId="007E9ED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 Проживают гномики. </w:t>
      </w:r>
    </w:p>
    <w:p w14:paraId="149FB595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Уж такие добряки </w:t>
      </w:r>
    </w:p>
    <w:p w14:paraId="4E05E00F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 Раздают всем огоньки.</w:t>
      </w:r>
    </w:p>
    <w:p w14:paraId="52717701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EF3189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Дети: - Это спички!</w:t>
      </w:r>
    </w:p>
    <w:p w14:paraId="244C3C3F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B010CF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 (показывает коробок спичек): </w:t>
      </w:r>
    </w:p>
    <w:p w14:paraId="4C819975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- Как интересно! Они что-то говорят. </w:t>
      </w:r>
    </w:p>
    <w:p w14:paraId="22E9098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(Все прислушиваются).</w:t>
      </w:r>
    </w:p>
    <w:p w14:paraId="61203D3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D93C6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Спички говорят, что они очень хотят поиграть с вами. Они предлагают их зажечь. Они будут гореть, и всем будет тепло и весело. Ребята, может кто-то желает поиграть со спичками? Есть желающие? </w:t>
      </w:r>
    </w:p>
    <w:p w14:paraId="24EEF198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Дети: - Нет!</w:t>
      </w:r>
    </w:p>
    <w:p w14:paraId="7DB7143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8F13B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Воспитатель: - Почему? Ведь спички говорят, что будет тепло и весело. Вы вон какие серьезные.</w:t>
      </w:r>
    </w:p>
    <w:p w14:paraId="52F51572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44A3E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Дети: - Детям спички брать нельзя! Может возникнуть пожар!</w:t>
      </w:r>
    </w:p>
    <w:p w14:paraId="274FFD67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B92C4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Воспитатель: - Ребята, а для чего нужны спички?</w:t>
      </w:r>
    </w:p>
    <w:p w14:paraId="54E3E9FE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94A571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lastRenderedPageBreak/>
        <w:t xml:space="preserve">Дети: - Спички нужны, чтобы зажигать газовую плиту, свечку, костер, печку. Это могут </w:t>
      </w:r>
    </w:p>
    <w:p w14:paraId="4F9BB6AB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делать только взрослые.</w:t>
      </w:r>
    </w:p>
    <w:p w14:paraId="23BB9710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Воспитатель: - Да, от неосторожного обращения с огнем может возникнуть пожар. Огонь очень опасен. Он сначала горит медленно, потом языки пламени становятся выше, сильнее, разгораются, бушуют, сжигают все на своем пути.</w:t>
      </w:r>
    </w:p>
    <w:p w14:paraId="6E9F0B97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 (вывешивает картину): - Давайте внимательно рассмотрим картину. Что вы на ней видите?</w:t>
      </w:r>
    </w:p>
    <w:p w14:paraId="668C8455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BDA10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Случился пожар. Приехала пожарная машина. Пожарные тушат огонь. </w:t>
      </w:r>
    </w:p>
    <w:p w14:paraId="00D81FFB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4F92C2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Воспитатель: - По каким признакам вы догадались, что это не обычная машина, а пожарная?</w:t>
      </w:r>
    </w:p>
    <w:p w14:paraId="4DBE0D9E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1D566B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Машина красная. У неё есть лестница. У неё номер 01! </w:t>
      </w:r>
    </w:p>
    <w:p w14:paraId="73890F8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267567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Верно! Пожарная машина всегда красного цвета, чтобы ее было видно издалека. Красный цвет - цвет тревоги, огня. А как вы думаете, пожарная машина ехала быстро или медленно? </w:t>
      </w:r>
    </w:p>
    <w:p w14:paraId="1A72E0E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2A30AB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Машина ехала быстро. </w:t>
      </w:r>
    </w:p>
    <w:p w14:paraId="2199DF8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21C60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Почему? </w:t>
      </w:r>
    </w:p>
    <w:p w14:paraId="55B65E38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Потому что горит дом. Случился пожар. Из окна идет огонь, его надо быстрее потушить. </w:t>
      </w:r>
    </w:p>
    <w:p w14:paraId="50497138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895A3F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Воспитатель: - Когда машина едет по дороге, её не только видно, но и слышно. Слышно сирену. Как звучит сирена?</w:t>
      </w:r>
    </w:p>
    <w:p w14:paraId="2C57E1C1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7C6BC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Дети: У-у-у, у-у-у!</w:t>
      </w:r>
    </w:p>
    <w:p w14:paraId="3A40644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53B23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Ребята, как вы думаете, что лежит в кузове пожарной машины? </w:t>
      </w:r>
    </w:p>
    <w:p w14:paraId="4CE99BB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076EE2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Рукав, огнетушитель, топор, лопата, лестница. </w:t>
      </w:r>
    </w:p>
    <w:p w14:paraId="6D359EC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1A2259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Кто приехал на пожарной машине? </w:t>
      </w:r>
    </w:p>
    <w:p w14:paraId="2EA47E2F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89A058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Дети: - Пожарные.</w:t>
      </w:r>
    </w:p>
    <w:p w14:paraId="75D956E9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E82E18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Почему их так называют? </w:t>
      </w:r>
    </w:p>
    <w:p w14:paraId="3F3D1587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6FA879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Эти люди тушат пожары. </w:t>
      </w:r>
    </w:p>
    <w:p w14:paraId="479EE7E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342AE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А какие люди работают пожарными? </w:t>
      </w:r>
    </w:p>
    <w:p w14:paraId="0A5E44B9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7F2327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lastRenderedPageBreak/>
        <w:t xml:space="preserve">Дети: - Смелые, сильные, ловкие, мужественные, отважные. </w:t>
      </w:r>
    </w:p>
    <w:p w14:paraId="717486FA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6B0FA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Что делают пожарные на картине? </w:t>
      </w:r>
    </w:p>
    <w:p w14:paraId="0C44EDD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65E97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Один пожарный включает воду. Другой - держит шланг (рукав), из которого бежит вода. Он тушит огонь на крыше. </w:t>
      </w:r>
    </w:p>
    <w:p w14:paraId="1FBB2EB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FBCED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Как шипит вода, выливаясь из рукава? </w:t>
      </w:r>
    </w:p>
    <w:p w14:paraId="593AD5F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Дети: - Ш-ш-ш, ш-ш-ш.</w:t>
      </w:r>
    </w:p>
    <w:p w14:paraId="412F1FB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DFEDFE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А кого еще вы видите на картине? </w:t>
      </w:r>
    </w:p>
    <w:p w14:paraId="74BA0C8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8070EA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Дети: - Мальчика.</w:t>
      </w:r>
    </w:p>
    <w:p w14:paraId="7A7885DD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B46CB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Что вы про него можете сказать? </w:t>
      </w:r>
    </w:p>
    <w:p w14:paraId="30BB8505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EAD0E2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Он очень испугался! Выбежал из дома. </w:t>
      </w:r>
    </w:p>
    <w:p w14:paraId="5F5C2D31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3E886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А как вы думаете, из-за чего случился пожар? </w:t>
      </w:r>
    </w:p>
    <w:p w14:paraId="70034B21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6612EB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Мальчик играл со спичками, зажигал их. Вот и загорелось. </w:t>
      </w:r>
    </w:p>
    <w:p w14:paraId="6BF0AACB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D51D65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Что вы посоветуете мальчику? </w:t>
      </w:r>
    </w:p>
    <w:p w14:paraId="2CD551AE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B5D9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Воспитатель: - Чтобы не было беды, надо хорошо знать правила пожарной безопасности. Что нельзя делать детям?</w:t>
      </w:r>
    </w:p>
    <w:p w14:paraId="5F319051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7A4AF2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Брать в руки спички!</w:t>
      </w:r>
    </w:p>
    <w:p w14:paraId="6D99DF62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1B98A7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Включать утюг и другие электроприборы!</w:t>
      </w:r>
    </w:p>
    <w:p w14:paraId="14BC27C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4F6A85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>Вставлять предметы в розетки!</w:t>
      </w:r>
    </w:p>
    <w:p w14:paraId="2EB626A4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F52F82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Воспитатель: - Как вызвать пожарную машину? </w:t>
      </w:r>
    </w:p>
    <w:p w14:paraId="052C3E1C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576E46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D1565">
        <w:rPr>
          <w:rFonts w:ascii="Times New Roman" w:hAnsi="Times New Roman" w:cs="Times New Roman"/>
          <w:sz w:val="28"/>
          <w:szCs w:val="28"/>
        </w:rPr>
        <w:t xml:space="preserve">Дети: - По телефону 01. </w:t>
      </w:r>
    </w:p>
    <w:p w14:paraId="6E2E2C73" w14:textId="77777777" w:rsidR="00B633A5" w:rsidRPr="00DD1565" w:rsidRDefault="00B633A5" w:rsidP="00B633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6C1A61" w14:textId="77777777" w:rsidR="00B633A5" w:rsidRDefault="00B633A5" w:rsidP="00B633A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1565">
        <w:rPr>
          <w:rFonts w:ascii="Times New Roman" w:hAnsi="Times New Roman" w:cs="Times New Roman"/>
          <w:sz w:val="28"/>
          <w:szCs w:val="28"/>
        </w:rPr>
        <w:t>Воспитатель: - Ребята, постарайтесь запомнить эти правила и всегда их соблюдать, чтобы пожарная машина никогда не приезжала к вашему дому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3CFCF0" w14:textId="77777777" w:rsidR="00BB7A15" w:rsidRDefault="00BB7A15"/>
    <w:sectPr w:rsidR="00BB7A15" w:rsidSect="00DD1565">
      <w:pgSz w:w="11906" w:h="16838"/>
      <w:pgMar w:top="993" w:right="850" w:bottom="1134" w:left="993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3A5"/>
    <w:rsid w:val="000B6F12"/>
    <w:rsid w:val="00B633A5"/>
    <w:rsid w:val="00BB7A15"/>
    <w:rsid w:val="00C50271"/>
    <w:rsid w:val="00DD1565"/>
    <w:rsid w:val="00ED7946"/>
    <w:rsid w:val="00F9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1AE6"/>
  <w15:docId w15:val="{1CC064E9-2714-466D-A7F0-76A3F0E5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A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АНОНИМ</dc:creator>
  <cp:lastModifiedBy>ПК</cp:lastModifiedBy>
  <cp:revision>5</cp:revision>
  <dcterms:created xsi:type="dcterms:W3CDTF">2016-09-04T16:21:00Z</dcterms:created>
  <dcterms:modified xsi:type="dcterms:W3CDTF">2025-06-08T10:42:00Z</dcterms:modified>
</cp:coreProperties>
</file>